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3e62157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1640773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Cielo Celeste,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5246358d84d64" /><Relationship Type="http://schemas.openxmlformats.org/officeDocument/2006/relationships/numbering" Target="/word/numbering.xml" Id="R71c1782c3ba74146" /><Relationship Type="http://schemas.openxmlformats.org/officeDocument/2006/relationships/settings" Target="/word/settings.xml" Id="R5b9bf10f0aca4522" /><Relationship Type="http://schemas.openxmlformats.org/officeDocument/2006/relationships/image" Target="/word/media/85e4813d-c4f8-4e9b-bb4a-b9b5d2e99bdc.png" Id="R6bba164077314f4e" /></Relationships>
</file>