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1895ca462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c8ba4c9c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Columbus,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c707d10144ee0" /><Relationship Type="http://schemas.openxmlformats.org/officeDocument/2006/relationships/numbering" Target="/word/numbering.xml" Id="R3fb79fb8f8ff402d" /><Relationship Type="http://schemas.openxmlformats.org/officeDocument/2006/relationships/settings" Target="/word/settings.xml" Id="R06c735aba6254dad" /><Relationship Type="http://schemas.openxmlformats.org/officeDocument/2006/relationships/image" Target="/word/media/a31b12ff-99f3-49f5-9893-26e65ff8e93a.png" Id="R0aec8ba4c9c24fb6" /></Relationships>
</file>