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240429697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ccdc9663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Danbee,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3908a670495f" /><Relationship Type="http://schemas.openxmlformats.org/officeDocument/2006/relationships/numbering" Target="/word/numbering.xml" Id="R0ca0d53a5f984680" /><Relationship Type="http://schemas.openxmlformats.org/officeDocument/2006/relationships/settings" Target="/word/settings.xml" Id="R853e8ee667cb4df9" /><Relationship Type="http://schemas.openxmlformats.org/officeDocument/2006/relationships/image" Target="/word/media/1a9d226e-23ce-43e8-9b04-e5c978b64620.png" Id="R4993ccdc966347bd" /></Relationships>
</file>