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9dac069d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584a2827f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Desert Rock,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59b579554600" /><Relationship Type="http://schemas.openxmlformats.org/officeDocument/2006/relationships/numbering" Target="/word/numbering.xml" Id="Rd6943657acea45e0" /><Relationship Type="http://schemas.openxmlformats.org/officeDocument/2006/relationships/settings" Target="/word/settings.xml" Id="R7bb6c032072943b7" /><Relationship Type="http://schemas.openxmlformats.org/officeDocument/2006/relationships/image" Target="/word/media/2e68876b-eb6b-403b-96a2-a5a145432422.png" Id="Raef584a2827f4f28" /></Relationships>
</file>