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6cb579fac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0183da043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Duncan,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739ca128644fc" /><Relationship Type="http://schemas.openxmlformats.org/officeDocument/2006/relationships/numbering" Target="/word/numbering.xml" Id="R59d4c2bd32a746d1" /><Relationship Type="http://schemas.openxmlformats.org/officeDocument/2006/relationships/settings" Target="/word/settings.xml" Id="R8a2456956afb402b" /><Relationship Type="http://schemas.openxmlformats.org/officeDocument/2006/relationships/image" Target="/word/media/d2e0b30b-31f7-48d7-9c8f-07f3c5111d24.png" Id="R00f0183da0434ef8" /></Relationships>
</file>