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2809651aa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26af3806b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Forest Lake,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4d1dbb5814b62" /><Relationship Type="http://schemas.openxmlformats.org/officeDocument/2006/relationships/numbering" Target="/word/numbering.xml" Id="R878c564a70164574" /><Relationship Type="http://schemas.openxmlformats.org/officeDocument/2006/relationships/settings" Target="/word/settings.xml" Id="R562d15d6ce7c4cc5" /><Relationship Type="http://schemas.openxmlformats.org/officeDocument/2006/relationships/image" Target="/word/media/4d2ee783-1168-49db-871b-3b13ebf578ca.png" Id="R12b26af3806b44f8" /></Relationships>
</file>