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7123f0cf9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97d539c77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1c18b4da543f0" /><Relationship Type="http://schemas.openxmlformats.org/officeDocument/2006/relationships/numbering" Target="/word/numbering.xml" Id="R55d3256e6edd405f" /><Relationship Type="http://schemas.openxmlformats.org/officeDocument/2006/relationships/settings" Target="/word/settings.xml" Id="Rc09667aa023e4574" /><Relationship Type="http://schemas.openxmlformats.org/officeDocument/2006/relationships/image" Target="/word/media/0a20c31c-ec8c-4a66-912f-616c301c2b08.png" Id="R3f497d539c7743cc" /></Relationships>
</file>