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082951961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e0473bba4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477275064a83" /><Relationship Type="http://schemas.openxmlformats.org/officeDocument/2006/relationships/numbering" Target="/word/numbering.xml" Id="R14b39d967745475a" /><Relationship Type="http://schemas.openxmlformats.org/officeDocument/2006/relationships/settings" Target="/word/settings.xml" Id="R6b95c477b4d04e34" /><Relationship Type="http://schemas.openxmlformats.org/officeDocument/2006/relationships/image" Target="/word/media/e9609ad1-3c3e-4241-8cbe-30adf49d9eed.png" Id="Rb23e0473bba443e6" /></Relationships>
</file>