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58f095fad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8ee1859a8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Horne,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3bbb80dd44fde" /><Relationship Type="http://schemas.openxmlformats.org/officeDocument/2006/relationships/numbering" Target="/word/numbering.xml" Id="Rca787c4de05b4495" /><Relationship Type="http://schemas.openxmlformats.org/officeDocument/2006/relationships/settings" Target="/word/settings.xml" Id="Re66badef0274451a" /><Relationship Type="http://schemas.openxmlformats.org/officeDocument/2006/relationships/image" Target="/word/media/4e941e1a-6d35-4e9e-ac13-6ba6d26306da.png" Id="R0988ee1859a84b11" /></Relationships>
</file>