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91a04b53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91134df7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Jayson,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edfafcbd48e0" /><Relationship Type="http://schemas.openxmlformats.org/officeDocument/2006/relationships/numbering" Target="/word/numbering.xml" Id="R94b5f6c3bca24f12" /><Relationship Type="http://schemas.openxmlformats.org/officeDocument/2006/relationships/settings" Target="/word/settings.xml" Id="R783e7f5c0784436e" /><Relationship Type="http://schemas.openxmlformats.org/officeDocument/2006/relationships/image" Target="/word/media/904ef55c-c3d1-474a-b760-a7357438ab43.png" Id="R6c1d91134df749b0" /></Relationships>
</file>