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0f4385ead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25861b5ee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Kiwanis,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00125689d491a" /><Relationship Type="http://schemas.openxmlformats.org/officeDocument/2006/relationships/numbering" Target="/word/numbering.xml" Id="R109b726993b14e66" /><Relationship Type="http://schemas.openxmlformats.org/officeDocument/2006/relationships/settings" Target="/word/settings.xml" Id="Rd2da5a18bb59467a" /><Relationship Type="http://schemas.openxmlformats.org/officeDocument/2006/relationships/image" Target="/word/media/fe6ce7f1-b9b0-4416-942d-a210ff1ff86c.png" Id="Re8d25861b5ee4022" /></Relationships>
</file>