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1fa8296e69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53a3cc10d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Lenore,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8553c6cc94d41" /><Relationship Type="http://schemas.openxmlformats.org/officeDocument/2006/relationships/numbering" Target="/word/numbering.xml" Id="R0cd48511947e45e6" /><Relationship Type="http://schemas.openxmlformats.org/officeDocument/2006/relationships/settings" Target="/word/settings.xml" Id="R918a05f7be1d48a8" /><Relationship Type="http://schemas.openxmlformats.org/officeDocument/2006/relationships/image" Target="/word/media/187b3da5-d3e6-46a7-86aa-d0951f0549c0.png" Id="Rd6153a3cc10d4591" /></Relationships>
</file>