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533bf9bdd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c8212ef38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Mah-Kee-Nac,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c0fbe44744e67" /><Relationship Type="http://schemas.openxmlformats.org/officeDocument/2006/relationships/numbering" Target="/word/numbering.xml" Id="Rd9bc78a303b54456" /><Relationship Type="http://schemas.openxmlformats.org/officeDocument/2006/relationships/settings" Target="/word/settings.xml" Id="R0bee9f8ce7c74a3f" /><Relationship Type="http://schemas.openxmlformats.org/officeDocument/2006/relationships/image" Target="/word/media/02f2237f-6aa2-4587-8ab5-eca1245aeb2a.png" Id="R780c8212ef384350" /></Relationships>
</file>