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6a4f7ab30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6fdd26f60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Mary Day,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f6e4171c64c2b" /><Relationship Type="http://schemas.openxmlformats.org/officeDocument/2006/relationships/numbering" Target="/word/numbering.xml" Id="Ra7e2fbb535d1463d" /><Relationship Type="http://schemas.openxmlformats.org/officeDocument/2006/relationships/settings" Target="/word/settings.xml" Id="R106339e55ee74805" /><Relationship Type="http://schemas.openxmlformats.org/officeDocument/2006/relationships/image" Target="/word/media/47d9d060-8633-47cd-9757-0643220cbe93.png" Id="R116fdd26f60745dc" /></Relationships>
</file>