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6a511c832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f9db6dff4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Massapoag,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759d030614bf1" /><Relationship Type="http://schemas.openxmlformats.org/officeDocument/2006/relationships/numbering" Target="/word/numbering.xml" Id="R33295aae18644b37" /><Relationship Type="http://schemas.openxmlformats.org/officeDocument/2006/relationships/settings" Target="/word/settings.xml" Id="R44ba82ad7f16484d" /><Relationship Type="http://schemas.openxmlformats.org/officeDocument/2006/relationships/image" Target="/word/media/03bb3f49-5c25-4edf-9436-2c98f5cfbe00.png" Id="R91df9db6dff44db9" /></Relationships>
</file>