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09ffdf50b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9f7f3ba2e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Meeker,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5785e86734bfa" /><Relationship Type="http://schemas.openxmlformats.org/officeDocument/2006/relationships/numbering" Target="/word/numbering.xml" Id="R7f7e026b6ef04731" /><Relationship Type="http://schemas.openxmlformats.org/officeDocument/2006/relationships/settings" Target="/word/settings.xml" Id="Ra0f3c3bb91c34b8b" /><Relationship Type="http://schemas.openxmlformats.org/officeDocument/2006/relationships/image" Target="/word/media/8641c685-8490-4b65-9682-4868aa33e589.png" Id="R7129f7f3ba2e4f3a" /></Relationships>
</file>