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681bd34d9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60ecf101b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Merriwood,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6076f8e254e1b" /><Relationship Type="http://schemas.openxmlformats.org/officeDocument/2006/relationships/numbering" Target="/word/numbering.xml" Id="R6c95c117fe75454c" /><Relationship Type="http://schemas.openxmlformats.org/officeDocument/2006/relationships/settings" Target="/word/settings.xml" Id="R7821f521bf544932" /><Relationship Type="http://schemas.openxmlformats.org/officeDocument/2006/relationships/image" Target="/word/media/38389968-c112-4415-a723-3f8e714196dd.png" Id="Rf2960ecf101b49cf" /></Relationships>
</file>