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a9bf3192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12c77404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Mohawk,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f8743dfdc4073" /><Relationship Type="http://schemas.openxmlformats.org/officeDocument/2006/relationships/numbering" Target="/word/numbering.xml" Id="R55a1eba956464ad2" /><Relationship Type="http://schemas.openxmlformats.org/officeDocument/2006/relationships/settings" Target="/word/settings.xml" Id="R8513f2f84c2f4921" /><Relationship Type="http://schemas.openxmlformats.org/officeDocument/2006/relationships/image" Target="/word/media/421e0226-5d9f-4613-acc2-7ed37eaef393.png" Id="Rcf212c77404b4125" /></Relationships>
</file>