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b8e6bb15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e9da3c457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Pendleton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16be1a42f43eb" /><Relationship Type="http://schemas.openxmlformats.org/officeDocument/2006/relationships/numbering" Target="/word/numbering.xml" Id="Re6aac1adcf7a4b19" /><Relationship Type="http://schemas.openxmlformats.org/officeDocument/2006/relationships/settings" Target="/word/settings.xml" Id="R2a3eb54ba97147b6" /><Relationship Type="http://schemas.openxmlformats.org/officeDocument/2006/relationships/image" Target="/word/media/0111ff88-0ec7-4e0a-8459-af5cc348bd7e.png" Id="R84fe9da3c45747c8" /></Relationships>
</file>