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d5c43d620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a41e04793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Pendola,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fe4d0de1e4bbc" /><Relationship Type="http://schemas.openxmlformats.org/officeDocument/2006/relationships/numbering" Target="/word/numbering.xml" Id="R705940e1fdbc435a" /><Relationship Type="http://schemas.openxmlformats.org/officeDocument/2006/relationships/settings" Target="/word/settings.xml" Id="R1a989b2eb3de4262" /><Relationship Type="http://schemas.openxmlformats.org/officeDocument/2006/relationships/image" Target="/word/media/bfed0877-0782-46ce-9b21-1cc9f335b804.png" Id="R289a41e047934cc7" /></Relationships>
</file>