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b862e0772f4b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61a8269bca47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 Seagull,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1994339a0a47c3" /><Relationship Type="http://schemas.openxmlformats.org/officeDocument/2006/relationships/numbering" Target="/word/numbering.xml" Id="Rc64cecc433c84b0f" /><Relationship Type="http://schemas.openxmlformats.org/officeDocument/2006/relationships/settings" Target="/word/settings.xml" Id="R0c9b286a162643b9" /><Relationship Type="http://schemas.openxmlformats.org/officeDocument/2006/relationships/image" Target="/word/media/8c8acb75-bd4d-45bb-b202-e5e5de42a9e5.png" Id="R4d61a8269bca47fd" /></Relationships>
</file>