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fefa0285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784bca078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Sunrise,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97e6198ae4a28" /><Relationship Type="http://schemas.openxmlformats.org/officeDocument/2006/relationships/numbering" Target="/word/numbering.xml" Id="Ra94aef0152ce4b0a" /><Relationship Type="http://schemas.openxmlformats.org/officeDocument/2006/relationships/settings" Target="/word/settings.xml" Id="Rb077fe055ba6418a" /><Relationship Type="http://schemas.openxmlformats.org/officeDocument/2006/relationships/image" Target="/word/media/809956cc-64b7-44f3-b17b-983ae21508db.png" Id="R703784bca0784603" /></Relationships>
</file>