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b14ae8358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33e699996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Washington,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5bb36122c487a" /><Relationship Type="http://schemas.openxmlformats.org/officeDocument/2006/relationships/numbering" Target="/word/numbering.xml" Id="R2cdd0098f41c47b1" /><Relationship Type="http://schemas.openxmlformats.org/officeDocument/2006/relationships/settings" Target="/word/settings.xml" Id="R9b03dca880974de2" /><Relationship Type="http://schemas.openxmlformats.org/officeDocument/2006/relationships/image" Target="/word/media/b572f402-a30f-4cfe-8d40-9a5e3a10c046.png" Id="R36533e699996492e" /></Relationships>
</file>