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8f0f075ef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1a6d324dc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Wavus,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ccf4cb05c45bd" /><Relationship Type="http://schemas.openxmlformats.org/officeDocument/2006/relationships/numbering" Target="/word/numbering.xml" Id="R02a0ba3e9104481b" /><Relationship Type="http://schemas.openxmlformats.org/officeDocument/2006/relationships/settings" Target="/word/settings.xml" Id="Rcee031693d584287" /><Relationship Type="http://schemas.openxmlformats.org/officeDocument/2006/relationships/image" Target="/word/media/088ff7b0-2a0f-432e-b1f4-aaf3ed22de99.png" Id="R9351a6d324dc4373" /></Relationships>
</file>