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e1044dcde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0c360bb49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Campbell,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8cb43297646c5" /><Relationship Type="http://schemas.openxmlformats.org/officeDocument/2006/relationships/numbering" Target="/word/numbering.xml" Id="Rdf2c7416aea44ab4" /><Relationship Type="http://schemas.openxmlformats.org/officeDocument/2006/relationships/settings" Target="/word/settings.xml" Id="R96b082a73f314cf3" /><Relationship Type="http://schemas.openxmlformats.org/officeDocument/2006/relationships/image" Target="/word/media/56a0ee4d-b062-4c3b-9b72-fa0eb794324c.png" Id="Re9c0c360bb494fce" /></Relationships>
</file>