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d884dc8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b6b3e278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0662f6f2466d" /><Relationship Type="http://schemas.openxmlformats.org/officeDocument/2006/relationships/numbering" Target="/word/numbering.xml" Id="R8dd50c5b62e242a4" /><Relationship Type="http://schemas.openxmlformats.org/officeDocument/2006/relationships/settings" Target="/word/settings.xml" Id="Rf5a0dbfe36b64724" /><Relationship Type="http://schemas.openxmlformats.org/officeDocument/2006/relationships/image" Target="/word/media/24e311e4-118e-4ebc-82b8-3397752d9562.png" Id="R7613b6b3e278426d" /></Relationships>
</file>