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5f6da9fea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90a59b56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94885c22643bf" /><Relationship Type="http://schemas.openxmlformats.org/officeDocument/2006/relationships/numbering" Target="/word/numbering.xml" Id="R41725d1fbf084ded" /><Relationship Type="http://schemas.openxmlformats.org/officeDocument/2006/relationships/settings" Target="/word/settings.xml" Id="Rcac867f716334cb7" /><Relationship Type="http://schemas.openxmlformats.org/officeDocument/2006/relationships/image" Target="/word/media/ee9b4a30-ee1f-4c9d-a561-ae635c37840e.png" Id="R0e790a59b5634e15" /></Relationships>
</file>