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63e0d5082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db07265d4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e3bcbfcbd4649" /><Relationship Type="http://schemas.openxmlformats.org/officeDocument/2006/relationships/numbering" Target="/word/numbering.xml" Id="R46db30e88bcc4e35" /><Relationship Type="http://schemas.openxmlformats.org/officeDocument/2006/relationships/settings" Target="/word/settings.xml" Id="R8ac684510a8a46e4" /><Relationship Type="http://schemas.openxmlformats.org/officeDocument/2006/relationships/image" Target="/word/media/82972190-753b-4f70-b338-11bf8f66ceb5.png" Id="Rbaddb07265d44192" /></Relationships>
</file>