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44b6445e2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c1cd2ca66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Campbell Hall,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fabf7af7e4d0f" /><Relationship Type="http://schemas.openxmlformats.org/officeDocument/2006/relationships/numbering" Target="/word/numbering.xml" Id="R8295ed6239994f1f" /><Relationship Type="http://schemas.openxmlformats.org/officeDocument/2006/relationships/settings" Target="/word/settings.xml" Id="Rb4ad54ecd6d94c74" /><Relationship Type="http://schemas.openxmlformats.org/officeDocument/2006/relationships/image" Target="/word/media/c6528aa1-26ae-41ab-be64-54ede2fab571.png" Id="R4c0c1cd2ca6642b8" /></Relationships>
</file>