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f41354629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27002e3d4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 Park,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99339cd15479f" /><Relationship Type="http://schemas.openxmlformats.org/officeDocument/2006/relationships/numbering" Target="/word/numbering.xml" Id="Rf0df84af546c4f2a" /><Relationship Type="http://schemas.openxmlformats.org/officeDocument/2006/relationships/settings" Target="/word/settings.xml" Id="R3b06f9a566e94967" /><Relationship Type="http://schemas.openxmlformats.org/officeDocument/2006/relationships/image" Target="/word/media/e6c57e97-9a01-43f7-8cd0-ec81b0402535.png" Id="R8c527002e3d44c87" /></Relationships>
</file>