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6e0c7f185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726fef3bf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 Station,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e1770ecc64143" /><Relationship Type="http://schemas.openxmlformats.org/officeDocument/2006/relationships/numbering" Target="/word/numbering.xml" Id="Rff667da9f69a42f5" /><Relationship Type="http://schemas.openxmlformats.org/officeDocument/2006/relationships/settings" Target="/word/settings.xml" Id="R20ef75e214a04e9a" /><Relationship Type="http://schemas.openxmlformats.org/officeDocument/2006/relationships/image" Target="/word/media/032d679e-1c44-499b-87ae-2bec059d2917.png" Id="R91c726fef3bf4273" /></Relationships>
</file>