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65dc46124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381fec902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0bd3950ff49bb" /><Relationship Type="http://schemas.openxmlformats.org/officeDocument/2006/relationships/numbering" Target="/word/numbering.xml" Id="R382c55306d034b8d" /><Relationship Type="http://schemas.openxmlformats.org/officeDocument/2006/relationships/settings" Target="/word/settings.xml" Id="R51160b9d7f0147c2" /><Relationship Type="http://schemas.openxmlformats.org/officeDocument/2006/relationships/image" Target="/word/media/8283af1a-6b9c-41ca-aa02-ea373b444b53.png" Id="R9c7381fec9024116" /></Relationships>
</file>