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01f01ee6a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c20bbbfb8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Campground,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ecf649e86428a" /><Relationship Type="http://schemas.openxmlformats.org/officeDocument/2006/relationships/numbering" Target="/word/numbering.xml" Id="R104810bb45aa462d" /><Relationship Type="http://schemas.openxmlformats.org/officeDocument/2006/relationships/settings" Target="/word/settings.xml" Id="R1ebd410d798c43ad" /><Relationship Type="http://schemas.openxmlformats.org/officeDocument/2006/relationships/image" Target="/word/media/b98bcd9f-1ef8-4016-8737-7005e3528e80.png" Id="R288c20bbbfb847ad" /></Relationships>
</file>