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cbdfe6b9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49b00d845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Campostella,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bd63f9444ef5" /><Relationship Type="http://schemas.openxmlformats.org/officeDocument/2006/relationships/numbering" Target="/word/numbering.xml" Id="R82ca0abb1b8b46cb" /><Relationship Type="http://schemas.openxmlformats.org/officeDocument/2006/relationships/settings" Target="/word/settings.xml" Id="Rf4f7c4a02e4e4bb6" /><Relationship Type="http://schemas.openxmlformats.org/officeDocument/2006/relationships/image" Target="/word/media/7caf4ddb-6021-4723-9b71-2015d726ba22.png" Id="R7c349b00d84542fe" /></Relationships>
</file>