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c5f774d81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e2c986d99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8b09379204ba7" /><Relationship Type="http://schemas.openxmlformats.org/officeDocument/2006/relationships/numbering" Target="/word/numbering.xml" Id="Rad53732959cb47ce" /><Relationship Type="http://schemas.openxmlformats.org/officeDocument/2006/relationships/settings" Target="/word/settings.xml" Id="R881fba54db4e4693" /><Relationship Type="http://schemas.openxmlformats.org/officeDocument/2006/relationships/image" Target="/word/media/5bcc8fa6-7d11-40f8-b7b9-dc6fc2245f05.png" Id="Ra5ce2c986d9941a8" /></Relationships>
</file>