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d33623c81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3b2e4d3bb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Campus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b592af4a148e9" /><Relationship Type="http://schemas.openxmlformats.org/officeDocument/2006/relationships/numbering" Target="/word/numbering.xml" Id="Ra6d61fed356b4f82" /><Relationship Type="http://schemas.openxmlformats.org/officeDocument/2006/relationships/settings" Target="/word/settings.xml" Id="R78b33ce98c88496e" /><Relationship Type="http://schemas.openxmlformats.org/officeDocument/2006/relationships/image" Target="/word/media/be45b238-2666-4920-baa1-65fa8d30a1fe.png" Id="Rbdc3b2e4d3bb4516" /></Relationships>
</file>