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124268c9e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c7be65223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9e139d0b144f8" /><Relationship Type="http://schemas.openxmlformats.org/officeDocument/2006/relationships/numbering" Target="/word/numbering.xml" Id="Rcaf48dc52e2e41a8" /><Relationship Type="http://schemas.openxmlformats.org/officeDocument/2006/relationships/settings" Target="/word/settings.xml" Id="R8c3dd3ac9df842fe" /><Relationship Type="http://schemas.openxmlformats.org/officeDocument/2006/relationships/image" Target="/word/media/ce18bda7-a4b7-4294-b187-5e0c38c0656b.png" Id="Rf82c7be65223451d" /></Relationships>
</file>