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4a89a3918e47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989cb3be9348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Canaan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5f1a32788e414b" /><Relationship Type="http://schemas.openxmlformats.org/officeDocument/2006/relationships/numbering" Target="/word/numbering.xml" Id="R498104e52fb54aa0" /><Relationship Type="http://schemas.openxmlformats.org/officeDocument/2006/relationships/settings" Target="/word/settings.xml" Id="Rc86bbffd10d14c4e" /><Relationship Type="http://schemas.openxmlformats.org/officeDocument/2006/relationships/image" Target="/word/media/4a227642-56e0-4831-8c8e-dd54c60044d4.png" Id="R6c989cb3be9348e9" /></Relationships>
</file>