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bf6daabe1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c09ca4234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Canaan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8dcec6ce745eb" /><Relationship Type="http://schemas.openxmlformats.org/officeDocument/2006/relationships/numbering" Target="/word/numbering.xml" Id="R6278ad99e3b44239" /><Relationship Type="http://schemas.openxmlformats.org/officeDocument/2006/relationships/settings" Target="/word/settings.xml" Id="Rf41b23d6149a46b4" /><Relationship Type="http://schemas.openxmlformats.org/officeDocument/2006/relationships/image" Target="/word/media/24bb74e5-77e6-4135-a965-8cb9c4a93137.png" Id="R7e1c09ca42344ff5" /></Relationships>
</file>