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b38bf9d27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9d542c81f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Canaan Street,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38fc3bb194aa5" /><Relationship Type="http://schemas.openxmlformats.org/officeDocument/2006/relationships/numbering" Target="/word/numbering.xml" Id="Rf5480c80b8b3414d" /><Relationship Type="http://schemas.openxmlformats.org/officeDocument/2006/relationships/settings" Target="/word/settings.xml" Id="R056efd82bcd047ad" /><Relationship Type="http://schemas.openxmlformats.org/officeDocument/2006/relationships/image" Target="/word/media/8f41a66d-d09e-4dc1-a9eb-2ead59f08cb8.png" Id="Rff79d542c81f40f7" /></Relationships>
</file>