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6a994bfd5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32922d5244d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Canaan Valley,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2098d495e4ddc" /><Relationship Type="http://schemas.openxmlformats.org/officeDocument/2006/relationships/numbering" Target="/word/numbering.xml" Id="R216abdcc19234b6b" /><Relationship Type="http://schemas.openxmlformats.org/officeDocument/2006/relationships/settings" Target="/word/settings.xml" Id="R2cd26ea0d79d43c4" /><Relationship Type="http://schemas.openxmlformats.org/officeDocument/2006/relationships/image" Target="/word/media/978ffe15-58cd-49c1-812e-0115130ab2ef.png" Id="R92132922d5244d7a" /></Relationships>
</file>