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6d6443d16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8393e6913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Canajoharie,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44869c2d2485e" /><Relationship Type="http://schemas.openxmlformats.org/officeDocument/2006/relationships/numbering" Target="/word/numbering.xml" Id="Rce84f455ee7c4177" /><Relationship Type="http://schemas.openxmlformats.org/officeDocument/2006/relationships/settings" Target="/word/settings.xml" Id="R740e6fdd27da431e" /><Relationship Type="http://schemas.openxmlformats.org/officeDocument/2006/relationships/image" Target="/word/media/afba978e-e632-4ad0-9c55-7d4833deeb9b.png" Id="Ra9d8393e69134457" /></Relationships>
</file>