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80d120f03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8be388932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Canal Lewisville,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78bdfdbf94020" /><Relationship Type="http://schemas.openxmlformats.org/officeDocument/2006/relationships/numbering" Target="/word/numbering.xml" Id="Re314cf4c73b64623" /><Relationship Type="http://schemas.openxmlformats.org/officeDocument/2006/relationships/settings" Target="/word/settings.xml" Id="R188591fb05d34fb1" /><Relationship Type="http://schemas.openxmlformats.org/officeDocument/2006/relationships/image" Target="/word/media/5ee58ce9-27d1-4ea7-be67-e0e7d1800d24.png" Id="Rc748be3889324d0f" /></Relationships>
</file>