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dfb9c9146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048cdee39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Canastota,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bc4248b184a58" /><Relationship Type="http://schemas.openxmlformats.org/officeDocument/2006/relationships/numbering" Target="/word/numbering.xml" Id="R301b6eb4bea5421a" /><Relationship Type="http://schemas.openxmlformats.org/officeDocument/2006/relationships/settings" Target="/word/settings.xml" Id="R24f5a3f3360d47d7" /><Relationship Type="http://schemas.openxmlformats.org/officeDocument/2006/relationships/image" Target="/word/media/0d8538fd-48f6-4724-ad51-deb72338b4d4.png" Id="Rad0048cdee394c3e" /></Relationships>
</file>