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1e05f2a14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f197e1257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Candelaria Junction,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97c3368ac4576" /><Relationship Type="http://schemas.openxmlformats.org/officeDocument/2006/relationships/numbering" Target="/word/numbering.xml" Id="R474e5feadcd04fca" /><Relationship Type="http://schemas.openxmlformats.org/officeDocument/2006/relationships/settings" Target="/word/settings.xml" Id="R03de09b38b12478e" /><Relationship Type="http://schemas.openxmlformats.org/officeDocument/2006/relationships/image" Target="/word/media/7fcecd18-54f2-411f-ab40-88de9a240842.png" Id="R7bbf197e125742e3" /></Relationships>
</file>