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ec5c6585540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020e064c11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Candlewick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77a68d85d4d41" /><Relationship Type="http://schemas.openxmlformats.org/officeDocument/2006/relationships/numbering" Target="/word/numbering.xml" Id="Ra3da9d3fe94f4496" /><Relationship Type="http://schemas.openxmlformats.org/officeDocument/2006/relationships/settings" Target="/word/settings.xml" Id="Rd9ae45d4703a49b9" /><Relationship Type="http://schemas.openxmlformats.org/officeDocument/2006/relationships/image" Target="/word/media/bbdfb03f-5194-4999-a67e-b556e908cceb.png" Id="R5d020e064c114e98" /></Relationships>
</file>