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51fc0c19c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04aff8c3d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Candlewood Knolls,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eacc041644533" /><Relationship Type="http://schemas.openxmlformats.org/officeDocument/2006/relationships/numbering" Target="/word/numbering.xml" Id="Rc756653826fb4e0c" /><Relationship Type="http://schemas.openxmlformats.org/officeDocument/2006/relationships/settings" Target="/word/settings.xml" Id="Rf1a046cef0d64d1c" /><Relationship Type="http://schemas.openxmlformats.org/officeDocument/2006/relationships/image" Target="/word/media/cb3317f0-c7c7-4c84-860a-857951d7f686.png" Id="R67c04aff8c3d4a2c" /></Relationships>
</file>