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2504596e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0ac56a7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Candlewood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3645021a4b7c" /><Relationship Type="http://schemas.openxmlformats.org/officeDocument/2006/relationships/numbering" Target="/word/numbering.xml" Id="Rdf9f798935ec4e40" /><Relationship Type="http://schemas.openxmlformats.org/officeDocument/2006/relationships/settings" Target="/word/settings.xml" Id="R50a09b832b604c3f" /><Relationship Type="http://schemas.openxmlformats.org/officeDocument/2006/relationships/image" Target="/word/media/b47a37ae-5d8c-4532-8529-b96ad37d318b.png" Id="R58b50ac56a7b484b" /></Relationships>
</file>