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ef4cf97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d5d70abe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Candlewood Shores,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93169c3424f12" /><Relationship Type="http://schemas.openxmlformats.org/officeDocument/2006/relationships/numbering" Target="/word/numbering.xml" Id="R349f1a5f7e0a4c5b" /><Relationship Type="http://schemas.openxmlformats.org/officeDocument/2006/relationships/settings" Target="/word/settings.xml" Id="R1eb1140b10b64036" /><Relationship Type="http://schemas.openxmlformats.org/officeDocument/2006/relationships/image" Target="/word/media/b2544838-7296-4024-85b2-be0b63adcd8a.png" Id="R1c6ed5d70abe4fb3" /></Relationships>
</file>