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21af2fd62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86b2f0724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90efe4913425c" /><Relationship Type="http://schemas.openxmlformats.org/officeDocument/2006/relationships/numbering" Target="/word/numbering.xml" Id="R15a9f03321c44cbe" /><Relationship Type="http://schemas.openxmlformats.org/officeDocument/2006/relationships/settings" Target="/word/settings.xml" Id="Rf4593ba7af254bbe" /><Relationship Type="http://schemas.openxmlformats.org/officeDocument/2006/relationships/image" Target="/word/media/e98c17da-b253-4528-8b42-29465d96f8a1.png" Id="R6f286b2f07244b3c" /></Relationships>
</file>